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elha"/>
        <w:tblpPr w:leftFromText="141" w:rightFromText="141" w:vertAnchor="text" w:horzAnchor="page" w:tblpXSpec="center" w:tblpY="129"/>
        <w:tblW w:w="9351" w:type="dxa"/>
        <w:tblBorders>
          <w:top w:val="single" w:sz="4" w:space="0" w:color="1F4E79" w:themeColor="accent1" w:themeShade="80"/>
          <w:left w:val="single" w:sz="4" w:space="0" w:color="1F4E79" w:themeColor="accent1" w:themeShade="80"/>
          <w:bottom w:val="single" w:sz="4" w:space="0" w:color="1F4E79" w:themeColor="accent1" w:themeShade="80"/>
          <w:right w:val="single" w:sz="4" w:space="0" w:color="1F4E79" w:themeColor="accent1" w:themeShade="80"/>
          <w:insideH w:val="single" w:sz="4" w:space="0" w:color="1F4E79" w:themeColor="accent1" w:themeShade="80"/>
          <w:insideV w:val="single" w:sz="4" w:space="0" w:color="1F4E79" w:themeColor="accent1" w:themeShade="80"/>
        </w:tblBorders>
        <w:tblLook w:val="04A0" w:firstRow="1" w:lastRow="0" w:firstColumn="1" w:lastColumn="0" w:noHBand="0" w:noVBand="1"/>
      </w:tblPr>
      <w:tblGrid>
        <w:gridCol w:w="9874"/>
      </w:tblGrid>
      <w:tr w:rsidR="004660C3" w14:paraId="78F1CB24" w14:textId="77777777" w:rsidTr="006829F0">
        <w:trPr>
          <w:trHeight w:val="13746"/>
        </w:trPr>
        <w:tc>
          <w:tcPr>
            <w:tcW w:w="9351" w:type="dxa"/>
          </w:tcPr>
          <w:p w14:paraId="13C88A48" w14:textId="77777777" w:rsidR="005B6F56" w:rsidRDefault="005B6F56" w:rsidP="005B6F56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1A39675F" wp14:editId="273F5E23">
                  <wp:extent cx="5305425" cy="571500"/>
                  <wp:effectExtent l="0" t="0" r="9525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54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6DB3B7" w14:textId="77777777" w:rsidR="004660C3" w:rsidRPr="00A22FB4" w:rsidRDefault="004660C3" w:rsidP="004660C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A22FB4">
              <w:rPr>
                <w:rFonts w:asciiTheme="majorHAnsi" w:hAnsiTheme="majorHAnsi" w:cstheme="majorHAnsi"/>
                <w:b/>
                <w:sz w:val="24"/>
                <w:szCs w:val="24"/>
              </w:rPr>
              <w:t>Designação do projeto:</w:t>
            </w:r>
          </w:p>
          <w:p w14:paraId="7E9438DC" w14:textId="4116A3D6" w:rsidR="004660C3" w:rsidRPr="00FD2E71" w:rsidRDefault="000D686E" w:rsidP="004660C3">
            <w:pPr>
              <w:rPr>
                <w:rFonts w:asciiTheme="majorHAnsi" w:hAnsiTheme="majorHAnsi" w:cstheme="majorHAnsi"/>
                <w:b/>
              </w:rPr>
            </w:pPr>
            <w:sdt>
              <w:sdtPr>
                <w:rPr>
                  <w:rFonts w:asciiTheme="majorHAnsi" w:hAnsiTheme="majorHAnsi" w:cstheme="majorHAnsi"/>
                  <w:b/>
                </w:rPr>
                <w:id w:val="-1371686786"/>
                <w:placeholder>
                  <w:docPart w:val="E72E13AAFA1B437C9628D4A423B71F1A"/>
                </w:placeholder>
              </w:sdtPr>
              <w:sdtEndPr/>
              <w:sdtContent>
                <w:r w:rsidR="005476CA">
                  <w:t xml:space="preserve"> </w:t>
                </w:r>
                <w:r w:rsidR="005476CA" w:rsidRPr="005476CA">
                  <w:t xml:space="preserve">ADAPTAR RAM </w:t>
                </w:r>
              </w:sdtContent>
            </w:sdt>
          </w:p>
          <w:p w14:paraId="175657C5" w14:textId="77777777" w:rsidR="004660C3" w:rsidRDefault="004660C3" w:rsidP="004660C3">
            <w:pPr>
              <w:rPr>
                <w:rFonts w:asciiTheme="majorHAnsi" w:hAnsiTheme="majorHAnsi" w:cstheme="majorHAnsi"/>
                <w:b/>
              </w:rPr>
            </w:pPr>
          </w:p>
          <w:p w14:paraId="6671E02E" w14:textId="77777777" w:rsidR="004660C3" w:rsidRPr="00A22FB4" w:rsidRDefault="004660C3" w:rsidP="004660C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A22FB4">
              <w:rPr>
                <w:rFonts w:asciiTheme="majorHAnsi" w:hAnsiTheme="majorHAnsi" w:cstheme="majorHAnsi"/>
                <w:b/>
                <w:sz w:val="24"/>
                <w:szCs w:val="24"/>
              </w:rPr>
              <w:t>Código do projeto:</w:t>
            </w:r>
          </w:p>
          <w:p w14:paraId="39B226B8" w14:textId="53731860" w:rsidR="004660C3" w:rsidRPr="00FD2E71" w:rsidRDefault="000D686E" w:rsidP="004660C3">
            <w:pPr>
              <w:rPr>
                <w:rFonts w:asciiTheme="majorHAnsi" w:hAnsiTheme="majorHAnsi" w:cstheme="majorHAnsi"/>
                <w:b/>
              </w:rPr>
            </w:pPr>
            <w:sdt>
              <w:sdtPr>
                <w:rPr>
                  <w:rFonts w:asciiTheme="majorHAnsi" w:hAnsiTheme="majorHAnsi" w:cstheme="majorHAnsi"/>
                  <w:b/>
                </w:rPr>
                <w:id w:val="-534585063"/>
                <w:placeholder>
                  <w:docPart w:val="E72E13AAFA1B437C9628D4A423B71F1A"/>
                </w:placeholder>
              </w:sdtPr>
              <w:sdtEndPr/>
              <w:sdtContent>
                <w:sdt>
                  <w:sdtPr>
                    <w:rPr>
                      <w:rFonts w:asciiTheme="majorHAnsi" w:hAnsiTheme="majorHAnsi" w:cstheme="majorHAnsi"/>
                    </w:rPr>
                    <w:id w:val="-1208101202"/>
                    <w:placeholder>
                      <w:docPart w:val="80C62C38FBE24041BBA5397F2D107A3E"/>
                    </w:placeholder>
                  </w:sdtPr>
                  <w:sdtEndPr/>
                  <w:sdtContent>
                    <w:r w:rsidR="005476CA">
                      <w:rPr>
                        <w:rFonts w:asciiTheme="majorHAnsi" w:hAnsiTheme="majorHAnsi" w:cstheme="majorHAnsi"/>
                        <w:b/>
                      </w:rPr>
                      <w:t xml:space="preserve"> </w:t>
                    </w:r>
                    <w:sdt>
                      <w:sdtPr>
                        <w:id w:val="-530415289"/>
                        <w:placeholder>
                          <w:docPart w:val="8FC8C1E898284B44927EC26572724CB1"/>
                        </w:placeholder>
                      </w:sdtPr>
                      <w:sdtEndPr/>
                      <w:sdtContent>
                        <w:r w:rsidR="005476CA" w:rsidRPr="005476CA">
                          <w:t>M1420-03-08B9-FEDER-00</w:t>
                        </w:r>
                        <w:r w:rsidR="00AB5E7B">
                          <w:t>1102</w:t>
                        </w:r>
                      </w:sdtContent>
                    </w:sdt>
                  </w:sdtContent>
                </w:sdt>
              </w:sdtContent>
            </w:sdt>
          </w:p>
          <w:p w14:paraId="02842ACD" w14:textId="77777777" w:rsidR="004660C3" w:rsidRDefault="004660C3" w:rsidP="004660C3">
            <w:pPr>
              <w:rPr>
                <w:rFonts w:asciiTheme="majorHAnsi" w:hAnsiTheme="majorHAnsi" w:cstheme="majorHAnsi"/>
                <w:b/>
              </w:rPr>
            </w:pPr>
          </w:p>
          <w:p w14:paraId="236AB8AA" w14:textId="77777777" w:rsidR="004660C3" w:rsidRPr="00A22FB4" w:rsidRDefault="004660C3" w:rsidP="004660C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A22FB4">
              <w:rPr>
                <w:rFonts w:asciiTheme="majorHAnsi" w:hAnsiTheme="majorHAnsi" w:cstheme="majorHAnsi"/>
                <w:b/>
                <w:sz w:val="24"/>
                <w:szCs w:val="24"/>
              </w:rPr>
              <w:t>Objetivo principal:</w:t>
            </w:r>
          </w:p>
          <w:sdt>
            <w:sdtPr>
              <w:rPr>
                <w:rFonts w:asciiTheme="majorHAnsi" w:hAnsiTheme="majorHAnsi" w:cstheme="majorHAnsi"/>
              </w:rPr>
              <w:id w:val="-483846609"/>
              <w:placeholder>
                <w:docPart w:val="35453DF841FB41A7B265E3AADEC2D4F4"/>
              </w:placeholder>
            </w:sdtPr>
            <w:sdtEndPr/>
            <w:sdtContent>
              <w:p w14:paraId="503B2275" w14:textId="659B93D6" w:rsidR="004660C3" w:rsidRPr="00AB5E7B" w:rsidRDefault="00AB5E7B" w:rsidP="004660C3">
                <w:r>
                  <w:t>A</w:t>
                </w:r>
                <w:r w:rsidRPr="00AB5E7B">
                  <w:rPr>
                    <w:rStyle w:val="Forte"/>
                  </w:rPr>
                  <w:t>daptação dos estabelecimentos face às novas condições de distanciamento físico e de higiene no contexto da pandemia COVID-19</w:t>
                </w:r>
              </w:p>
            </w:sdtContent>
          </w:sdt>
          <w:p w14:paraId="07A5C50A" w14:textId="77777777" w:rsidR="004660C3" w:rsidRDefault="004660C3" w:rsidP="004660C3">
            <w:pPr>
              <w:rPr>
                <w:rFonts w:asciiTheme="majorHAnsi" w:hAnsiTheme="majorHAnsi" w:cstheme="majorHAnsi"/>
                <w:b/>
              </w:rPr>
            </w:pPr>
          </w:p>
          <w:p w14:paraId="7D84BEA3" w14:textId="77777777" w:rsidR="00256879" w:rsidRPr="00A22FB4" w:rsidRDefault="00256879" w:rsidP="00256879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Região de intervenção</w:t>
            </w:r>
            <w:r w:rsidRPr="00A22FB4">
              <w:rPr>
                <w:rFonts w:asciiTheme="majorHAnsi" w:hAnsiTheme="majorHAnsi" w:cstheme="majorHAnsi"/>
                <w:b/>
                <w:sz w:val="24"/>
                <w:szCs w:val="24"/>
              </w:rPr>
              <w:t>:</w:t>
            </w:r>
          </w:p>
          <w:p w14:paraId="68926148" w14:textId="2E28C9D1" w:rsidR="00256879" w:rsidRPr="00FD2E71" w:rsidRDefault="000D686E" w:rsidP="00256879">
            <w:pPr>
              <w:rPr>
                <w:rFonts w:asciiTheme="majorHAnsi" w:hAnsiTheme="majorHAnsi" w:cstheme="majorHAnsi"/>
                <w:b/>
              </w:rPr>
            </w:pPr>
            <w:sdt>
              <w:sdtPr>
                <w:rPr>
                  <w:rFonts w:asciiTheme="majorHAnsi" w:hAnsiTheme="majorHAnsi" w:cstheme="majorHAnsi"/>
                </w:rPr>
                <w:id w:val="1317540728"/>
                <w:placeholder>
                  <w:docPart w:val="F0470D09BC854BDE8561CCDC2848C3DD"/>
                </w:placeholder>
              </w:sdtPr>
              <w:sdtEndPr/>
              <w:sdtContent>
                <w:r w:rsidR="005476CA">
                  <w:t>Região Autónoma da Madeira</w:t>
                </w:r>
              </w:sdtContent>
            </w:sdt>
          </w:p>
          <w:p w14:paraId="52AB00EA" w14:textId="77777777" w:rsidR="00256879" w:rsidRDefault="00256879" w:rsidP="004660C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14:paraId="054EF138" w14:textId="77777777" w:rsidR="004660C3" w:rsidRPr="00A22FB4" w:rsidRDefault="004660C3" w:rsidP="004660C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A22FB4">
              <w:rPr>
                <w:rFonts w:asciiTheme="majorHAnsi" w:hAnsiTheme="majorHAnsi" w:cstheme="majorHAnsi"/>
                <w:b/>
                <w:sz w:val="24"/>
                <w:szCs w:val="24"/>
              </w:rPr>
              <w:t>Beneﬁciário:</w:t>
            </w:r>
          </w:p>
          <w:sdt>
            <w:sdtPr>
              <w:rPr>
                <w:rFonts w:asciiTheme="majorHAnsi" w:hAnsiTheme="majorHAnsi" w:cstheme="majorHAnsi"/>
              </w:rPr>
              <w:id w:val="-381090616"/>
              <w:placeholder>
                <w:docPart w:val="B8895075A56442E0B3DA19D45B91A4B8"/>
              </w:placeholder>
            </w:sdtPr>
            <w:sdtEndPr/>
            <w:sdtContent>
              <w:p w14:paraId="4088AD83" w14:textId="3B5EBB0A" w:rsidR="004660C3" w:rsidRPr="00C7193B" w:rsidRDefault="00AB5E7B" w:rsidP="004660C3">
                <w:proofErr w:type="spellStart"/>
                <w:r>
                  <w:t>Alencantre</w:t>
                </w:r>
                <w:proofErr w:type="spellEnd"/>
                <w:r>
                  <w:t xml:space="preserve"> &amp; Rodrigues, Unipessoal, Lda.</w:t>
                </w:r>
              </w:p>
            </w:sdtContent>
          </w:sdt>
          <w:p w14:paraId="56754EF5" w14:textId="77777777" w:rsidR="004660C3" w:rsidRDefault="004660C3" w:rsidP="004660C3">
            <w:pPr>
              <w:rPr>
                <w:rFonts w:asciiTheme="majorHAnsi" w:hAnsiTheme="majorHAnsi" w:cstheme="majorHAnsi"/>
                <w:b/>
              </w:rPr>
            </w:pPr>
          </w:p>
          <w:tbl>
            <w:tblPr>
              <w:tblStyle w:val="TabelacomGrelh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49"/>
              <w:gridCol w:w="4563"/>
            </w:tblGrid>
            <w:tr w:rsidR="006829F0" w14:paraId="76E816CD" w14:textId="77777777" w:rsidTr="006829F0">
              <w:tc>
                <w:tcPr>
                  <w:tcW w:w="2549" w:type="dxa"/>
                  <w:vAlign w:val="center"/>
                </w:tcPr>
                <w:p w14:paraId="6D62FB12" w14:textId="77777777" w:rsidR="006829F0" w:rsidRPr="00FD2E71" w:rsidRDefault="006829F0" w:rsidP="00AB5E7B">
                  <w:pPr>
                    <w:framePr w:hSpace="141" w:wrap="around" w:vAnchor="text" w:hAnchor="page" w:xAlign="center" w:y="129"/>
                    <w:rPr>
                      <w:rFonts w:asciiTheme="majorHAnsi" w:hAnsiTheme="majorHAnsi" w:cstheme="majorHAnsi"/>
                    </w:rPr>
                  </w:pPr>
                  <w:r w:rsidRPr="00A22FB4">
                    <w:rPr>
                      <w:rFonts w:asciiTheme="majorHAnsi" w:hAnsiTheme="majorHAnsi" w:cstheme="majorHAnsi"/>
                      <w:b/>
                      <w:sz w:val="24"/>
                      <w:szCs w:val="24"/>
                    </w:rPr>
                    <w:t xml:space="preserve">Data de aprovação: </w:t>
                  </w:r>
                </w:p>
                <w:p w14:paraId="0946DB3A" w14:textId="77777777" w:rsidR="006829F0" w:rsidRPr="00FD2E71" w:rsidRDefault="006829F0" w:rsidP="00AB5E7B">
                  <w:pPr>
                    <w:framePr w:hSpace="141" w:wrap="around" w:vAnchor="text" w:hAnchor="page" w:xAlign="center" w:y="129"/>
                    <w:rPr>
                      <w:rFonts w:asciiTheme="majorHAnsi" w:hAnsiTheme="majorHAnsi" w:cstheme="majorHAnsi"/>
                    </w:rPr>
                  </w:pPr>
                  <w:r w:rsidRPr="00A22FB4">
                    <w:rPr>
                      <w:rFonts w:asciiTheme="majorHAnsi" w:hAnsiTheme="majorHAnsi" w:cstheme="majorHAnsi"/>
                      <w:b/>
                      <w:sz w:val="24"/>
                      <w:szCs w:val="24"/>
                    </w:rPr>
                    <w:t xml:space="preserve">Data de início: </w:t>
                  </w:r>
                </w:p>
                <w:p w14:paraId="7E54F2F1" w14:textId="77777777" w:rsidR="006829F0" w:rsidRPr="00FD2E71" w:rsidRDefault="006829F0" w:rsidP="00AB5E7B">
                  <w:pPr>
                    <w:framePr w:hSpace="141" w:wrap="around" w:vAnchor="text" w:hAnchor="page" w:xAlign="center" w:y="129"/>
                    <w:rPr>
                      <w:rFonts w:asciiTheme="majorHAnsi" w:hAnsiTheme="majorHAnsi" w:cstheme="majorHAnsi"/>
                    </w:rPr>
                  </w:pPr>
                  <w:r>
                    <w:rPr>
                      <w:rFonts w:asciiTheme="majorHAnsi" w:hAnsiTheme="majorHAnsi" w:cstheme="majorHAnsi"/>
                      <w:b/>
                      <w:sz w:val="24"/>
                      <w:szCs w:val="24"/>
                    </w:rPr>
                    <w:t>Data de conclusão:</w:t>
                  </w:r>
                </w:p>
                <w:p w14:paraId="1BF91492" w14:textId="77777777" w:rsidR="006829F0" w:rsidRPr="00FD2E71" w:rsidRDefault="006829F0" w:rsidP="00AB5E7B">
                  <w:pPr>
                    <w:framePr w:hSpace="141" w:wrap="around" w:vAnchor="text" w:hAnchor="page" w:xAlign="center" w:y="129"/>
                    <w:rPr>
                      <w:rFonts w:asciiTheme="majorHAnsi" w:hAnsiTheme="majorHAnsi" w:cstheme="majorHAnsi"/>
                    </w:rPr>
                  </w:pPr>
                  <w:r w:rsidRPr="00A22FB4">
                    <w:rPr>
                      <w:rFonts w:asciiTheme="majorHAnsi" w:hAnsiTheme="majorHAnsi" w:cstheme="majorHAnsi"/>
                      <w:b/>
                      <w:sz w:val="24"/>
                      <w:szCs w:val="24"/>
                    </w:rPr>
                    <w:t>Custo total elegível:</w:t>
                  </w:r>
                </w:p>
                <w:p w14:paraId="3D96D2D2" w14:textId="77777777" w:rsidR="006829F0" w:rsidRPr="00FD2E71" w:rsidRDefault="006829F0" w:rsidP="00AB5E7B">
                  <w:pPr>
                    <w:framePr w:hSpace="141" w:wrap="around" w:vAnchor="text" w:hAnchor="page" w:xAlign="center" w:y="129"/>
                    <w:rPr>
                      <w:rFonts w:asciiTheme="majorHAnsi" w:hAnsiTheme="majorHAnsi" w:cstheme="majorHAnsi"/>
                    </w:rPr>
                  </w:pPr>
                  <w:r w:rsidRPr="00A22FB4">
                    <w:rPr>
                      <w:rFonts w:asciiTheme="majorHAnsi" w:hAnsiTheme="majorHAnsi" w:cstheme="majorHAnsi"/>
                      <w:b/>
                      <w:sz w:val="24"/>
                      <w:szCs w:val="24"/>
                    </w:rPr>
                    <w:t>FEDER:</w:t>
                  </w:r>
                  <w:r>
                    <w:rPr>
                      <w:rFonts w:asciiTheme="majorHAnsi" w:hAnsiTheme="majorHAnsi" w:cstheme="majorHAnsi"/>
                      <w:b/>
                      <w:sz w:val="24"/>
                      <w:szCs w:val="24"/>
                    </w:rPr>
                    <w:t xml:space="preserve"> </w:t>
                  </w:r>
                </w:p>
                <w:p w14:paraId="5E229B74" w14:textId="77777777" w:rsidR="006829F0" w:rsidRPr="006829F0" w:rsidRDefault="006829F0" w:rsidP="00AB5E7B">
                  <w:pPr>
                    <w:framePr w:hSpace="141" w:wrap="around" w:vAnchor="text" w:hAnchor="page" w:xAlign="center" w:y="129"/>
                    <w:rPr>
                      <w:rFonts w:asciiTheme="majorHAnsi" w:hAnsiTheme="majorHAnsi" w:cstheme="majorHAnsi"/>
                    </w:rPr>
                  </w:pPr>
                  <w:r w:rsidRPr="00A22FB4">
                    <w:rPr>
                      <w:rFonts w:asciiTheme="majorHAnsi" w:hAnsiTheme="majorHAnsi" w:cstheme="majorHAnsi"/>
                      <w:b/>
                      <w:sz w:val="24"/>
                      <w:szCs w:val="24"/>
                    </w:rPr>
                    <w:t>Apoio Público Regional:</w:t>
                  </w:r>
                  <w:r>
                    <w:rPr>
                      <w:rFonts w:asciiTheme="majorHAnsi" w:hAnsiTheme="majorHAnsi" w:cstheme="majorHAnsi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4563" w:type="dxa"/>
                  <w:vAlign w:val="center"/>
                </w:tcPr>
                <w:sdt>
                  <w:sdtPr>
                    <w:rPr>
                      <w:rFonts w:asciiTheme="majorHAnsi" w:hAnsiTheme="majorHAnsi" w:cstheme="majorHAnsi"/>
                    </w:rPr>
                    <w:id w:val="-603809601"/>
                    <w:placeholder>
                      <w:docPart w:val="0A2738E52DEF4A03888AB9525EB37C1C"/>
                    </w:placeholder>
                  </w:sdtPr>
                  <w:sdtEndPr/>
                  <w:sdtContent>
                    <w:p w14:paraId="70B290D2" w14:textId="665487EE" w:rsidR="006829F0" w:rsidRDefault="00C7193B" w:rsidP="00AB5E7B">
                      <w:pPr>
                        <w:framePr w:hSpace="141" w:wrap="around" w:vAnchor="text" w:hAnchor="page" w:xAlign="center" w:y="129"/>
                        <w:rPr>
                          <w:rFonts w:asciiTheme="majorHAnsi" w:hAnsiTheme="majorHAnsi" w:cstheme="majorHAnsi"/>
                        </w:rPr>
                      </w:pPr>
                      <w:r>
                        <w:t xml:space="preserve">     </w:t>
                      </w:r>
                      <w:r w:rsidR="002F666A">
                        <w:tab/>
                      </w:r>
                      <w:r w:rsidR="002F666A">
                        <w:tab/>
                      </w:r>
                      <w:r w:rsidR="002F666A">
                        <w:tab/>
                      </w:r>
                      <w:r>
                        <w:t xml:space="preserve">                       </w:t>
                      </w:r>
                    </w:p>
                  </w:sdtContent>
                </w:sdt>
                <w:p w14:paraId="0D6AC6C5" w14:textId="7E31098A" w:rsidR="006829F0" w:rsidRDefault="000D686E" w:rsidP="00AB5E7B">
                  <w:pPr>
                    <w:framePr w:hSpace="141" w:wrap="around" w:vAnchor="text" w:hAnchor="page" w:xAlign="center" w:y="129"/>
                    <w:rPr>
                      <w:rFonts w:asciiTheme="majorHAnsi" w:hAnsiTheme="majorHAnsi" w:cstheme="majorHAnsi"/>
                    </w:rPr>
                  </w:pPr>
                  <w:sdt>
                    <w:sdtPr>
                      <w:rPr>
                        <w:rFonts w:asciiTheme="majorHAnsi" w:hAnsiTheme="majorHAnsi" w:cstheme="majorHAnsi"/>
                      </w:rPr>
                      <w:id w:val="63763819"/>
                      <w:placeholder>
                        <w:docPart w:val="D5F311950E0E4FEDA3BF9C1BE29BF3A1"/>
                      </w:placeholder>
                    </w:sdtPr>
                    <w:sdtEndPr/>
                    <w:sdtContent>
                      <w:r w:rsidR="002F666A">
                        <w:t>01-09-2020</w:t>
                      </w:r>
                    </w:sdtContent>
                  </w:sdt>
                </w:p>
                <w:p w14:paraId="54583E6B" w14:textId="5B8AFDA2" w:rsidR="006829F0" w:rsidRDefault="000D686E" w:rsidP="00AB5E7B">
                  <w:pPr>
                    <w:framePr w:hSpace="141" w:wrap="around" w:vAnchor="text" w:hAnchor="page" w:xAlign="center" w:y="129"/>
                    <w:rPr>
                      <w:rFonts w:asciiTheme="majorHAnsi" w:hAnsiTheme="majorHAnsi" w:cstheme="majorHAnsi"/>
                    </w:rPr>
                  </w:pPr>
                  <w:sdt>
                    <w:sdtPr>
                      <w:rPr>
                        <w:rFonts w:asciiTheme="majorHAnsi" w:hAnsiTheme="majorHAnsi" w:cstheme="majorHAnsi"/>
                      </w:rPr>
                      <w:id w:val="-947766799"/>
                      <w:placeholder>
                        <w:docPart w:val="8596F945C26549C78ED020695B942B90"/>
                      </w:placeholder>
                    </w:sdtPr>
                    <w:sdtEndPr/>
                    <w:sdtContent>
                      <w:r w:rsidR="002F666A">
                        <w:t>31-12-2020</w:t>
                      </w:r>
                    </w:sdtContent>
                  </w:sdt>
                </w:p>
                <w:p w14:paraId="585F7A51" w14:textId="38646D2D" w:rsidR="006829F0" w:rsidRDefault="000D686E" w:rsidP="00AB5E7B">
                  <w:pPr>
                    <w:framePr w:hSpace="141" w:wrap="around" w:vAnchor="text" w:hAnchor="page" w:xAlign="center" w:y="129"/>
                    <w:rPr>
                      <w:rFonts w:asciiTheme="majorHAnsi" w:hAnsiTheme="majorHAnsi" w:cstheme="majorHAnsi"/>
                      <w:sz w:val="24"/>
                    </w:rPr>
                  </w:pPr>
                  <w:sdt>
                    <w:sdtPr>
                      <w:rPr>
                        <w:rFonts w:asciiTheme="majorHAnsi" w:hAnsiTheme="majorHAnsi" w:cstheme="majorHAnsi"/>
                        <w:sz w:val="24"/>
                      </w:rPr>
                      <w:id w:val="1189884565"/>
                      <w:placeholder>
                        <w:docPart w:val="3FAAEB478F774440B0983EBAD6831207"/>
                      </w:placeholder>
                    </w:sdtPr>
                    <w:sdtEndPr/>
                    <w:sdtContent>
                      <w:r w:rsidR="00752B48">
                        <w:t>1.184,00</w:t>
                      </w:r>
                    </w:sdtContent>
                  </w:sdt>
                  <w:r w:rsidR="006829F0" w:rsidRPr="006829F0">
                    <w:rPr>
                      <w:rFonts w:asciiTheme="majorHAnsi" w:hAnsiTheme="majorHAnsi" w:cstheme="majorHAnsi"/>
                      <w:sz w:val="24"/>
                    </w:rPr>
                    <w:t xml:space="preserve"> EUR</w:t>
                  </w:r>
                </w:p>
                <w:p w14:paraId="61E46165" w14:textId="037C27DA" w:rsidR="006829F0" w:rsidRDefault="000D686E" w:rsidP="00AB5E7B">
                  <w:pPr>
                    <w:framePr w:hSpace="141" w:wrap="around" w:vAnchor="text" w:hAnchor="page" w:xAlign="center" w:y="129"/>
                    <w:rPr>
                      <w:rFonts w:asciiTheme="majorHAnsi" w:hAnsiTheme="majorHAnsi" w:cstheme="majorHAnsi"/>
                      <w:sz w:val="24"/>
                    </w:rPr>
                  </w:pPr>
                  <w:sdt>
                    <w:sdtPr>
                      <w:rPr>
                        <w:rFonts w:asciiTheme="majorHAnsi" w:hAnsiTheme="majorHAnsi" w:cstheme="majorHAnsi"/>
                        <w:sz w:val="24"/>
                      </w:rPr>
                      <w:id w:val="1806346593"/>
                      <w:placeholder>
                        <w:docPart w:val="32E04C3964244AE58C68D2DEECD8194B"/>
                      </w:placeholder>
                    </w:sdtPr>
                    <w:sdtEndPr/>
                    <w:sdtContent>
                      <w:r w:rsidR="00752B48">
                        <w:t>1.006,40</w:t>
                      </w:r>
                    </w:sdtContent>
                  </w:sdt>
                  <w:r w:rsidR="006829F0" w:rsidRPr="006829F0">
                    <w:rPr>
                      <w:rFonts w:asciiTheme="majorHAnsi" w:hAnsiTheme="majorHAnsi" w:cstheme="majorHAnsi"/>
                      <w:sz w:val="24"/>
                    </w:rPr>
                    <w:t xml:space="preserve"> EUR</w:t>
                  </w:r>
                </w:p>
                <w:p w14:paraId="11795615" w14:textId="56D01F7A" w:rsidR="006829F0" w:rsidRDefault="000D686E" w:rsidP="00AB5E7B">
                  <w:pPr>
                    <w:framePr w:hSpace="141" w:wrap="around" w:vAnchor="text" w:hAnchor="page" w:xAlign="center" w:y="129"/>
                    <w:rPr>
                      <w:rFonts w:asciiTheme="majorHAnsi" w:hAnsiTheme="majorHAnsi" w:cstheme="majorHAnsi"/>
                      <w:b/>
                    </w:rPr>
                  </w:pPr>
                  <w:sdt>
                    <w:sdtPr>
                      <w:rPr>
                        <w:rFonts w:asciiTheme="majorHAnsi" w:hAnsiTheme="majorHAnsi" w:cstheme="majorHAnsi"/>
                        <w:sz w:val="24"/>
                      </w:rPr>
                      <w:id w:val="-1447461315"/>
                      <w:placeholder>
                        <w:docPart w:val="EDED4574A2264B2FB90A6A40AFA1DBA2"/>
                      </w:placeholder>
                    </w:sdtPr>
                    <w:sdtEndPr/>
                    <w:sdtContent>
                      <w:r w:rsidR="00752B48">
                        <w:t>177,60</w:t>
                      </w:r>
                    </w:sdtContent>
                  </w:sdt>
                  <w:r w:rsidR="006829F0" w:rsidRPr="006829F0">
                    <w:rPr>
                      <w:rFonts w:asciiTheme="majorHAnsi" w:hAnsiTheme="majorHAnsi" w:cstheme="majorHAnsi"/>
                      <w:sz w:val="24"/>
                    </w:rPr>
                    <w:t xml:space="preserve"> EUR</w:t>
                  </w:r>
                </w:p>
              </w:tc>
            </w:tr>
          </w:tbl>
          <w:p w14:paraId="40BFB8FF" w14:textId="77777777" w:rsidR="004660C3" w:rsidRDefault="004660C3" w:rsidP="004660C3">
            <w:pPr>
              <w:rPr>
                <w:rFonts w:asciiTheme="majorHAnsi" w:hAnsiTheme="majorHAnsi" w:cstheme="majorHAnsi"/>
                <w:b/>
              </w:rPr>
            </w:pPr>
          </w:p>
          <w:p w14:paraId="1628F8AA" w14:textId="77777777" w:rsidR="004660C3" w:rsidRPr="00A22FB4" w:rsidRDefault="004660C3" w:rsidP="004660C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A22FB4">
              <w:rPr>
                <w:rFonts w:asciiTheme="majorHAnsi" w:hAnsiTheme="majorHAnsi" w:cstheme="majorHAnsi"/>
                <w:b/>
                <w:sz w:val="24"/>
                <w:szCs w:val="24"/>
              </w:rPr>
              <w:t>Objetivos:</w:t>
            </w:r>
          </w:p>
          <w:sdt>
            <w:sdtPr>
              <w:rPr>
                <w:rFonts w:asciiTheme="majorHAnsi" w:hAnsiTheme="majorHAnsi" w:cstheme="majorHAnsi"/>
                <w:b/>
              </w:rPr>
              <w:id w:val="-117379361"/>
              <w:placeholder>
                <w:docPart w:val="0238E33023E24016AB669125488FE72B"/>
              </w:placeholder>
            </w:sdtPr>
            <w:sdtEndPr/>
            <w:sdtContent>
              <w:p w14:paraId="3CD8460F" w14:textId="3D930B05" w:rsidR="004660C3" w:rsidRPr="00752B48" w:rsidRDefault="000D686E" w:rsidP="004660C3">
                <w:sdt>
                  <w:sdtPr>
                    <w:rPr>
                      <w:rFonts w:asciiTheme="majorHAnsi" w:hAnsiTheme="majorHAnsi" w:cstheme="majorHAnsi"/>
                    </w:rPr>
                    <w:id w:val="1194737626"/>
                    <w:placeholder>
                      <w:docPart w:val="74B2D30339824567A4126ED0A75AE94F"/>
                    </w:placeholder>
                  </w:sdtPr>
                  <w:sdtEndPr/>
                  <w:sdtContent>
                    <w:sdt>
                      <w:sdtPr>
                        <w:rPr>
                          <w:rFonts w:asciiTheme="majorHAnsi" w:hAnsiTheme="majorHAnsi" w:cstheme="majorHAnsi"/>
                        </w:rPr>
                        <w:id w:val="-455877864"/>
                        <w:placeholder>
                          <w:docPart w:val="07553577965449A7B96C3F54E906AF37"/>
                        </w:placeholder>
                      </w:sdtPr>
                      <w:sdtEndPr/>
                      <w:sdtContent>
                        <w:r w:rsidR="00752B48">
                          <w:t>Criação de uma loja online, por forma a reduzir o contacto pessoal durante o processo de compra.</w:t>
                        </w:r>
                      </w:sdtContent>
                    </w:sdt>
                  </w:sdtContent>
                </w:sdt>
              </w:p>
            </w:sdtContent>
          </w:sdt>
          <w:p w14:paraId="50047F0C" w14:textId="77777777" w:rsidR="004660C3" w:rsidRDefault="004660C3" w:rsidP="004660C3">
            <w:pPr>
              <w:rPr>
                <w:rFonts w:asciiTheme="majorHAnsi" w:hAnsiTheme="majorHAnsi" w:cstheme="majorHAnsi"/>
                <w:b/>
              </w:rPr>
            </w:pPr>
          </w:p>
          <w:p w14:paraId="578AC1C8" w14:textId="77777777" w:rsidR="004660C3" w:rsidRPr="00A22FB4" w:rsidRDefault="004660C3" w:rsidP="004660C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A22FB4">
              <w:rPr>
                <w:rFonts w:asciiTheme="majorHAnsi" w:hAnsiTheme="majorHAnsi" w:cstheme="majorHAnsi"/>
                <w:b/>
                <w:sz w:val="24"/>
                <w:szCs w:val="24"/>
              </w:rPr>
              <w:t>Atividades (resultados esperados/atingidos):</w:t>
            </w:r>
          </w:p>
          <w:p w14:paraId="0138E802" w14:textId="109ACFAC" w:rsidR="004660C3" w:rsidRDefault="000D686E" w:rsidP="004660C3">
            <w:sdt>
              <w:sdtPr>
                <w:rPr>
                  <w:rFonts w:asciiTheme="majorHAnsi" w:hAnsiTheme="majorHAnsi" w:cstheme="majorHAnsi"/>
                  <w:b/>
                </w:rPr>
                <w:id w:val="150958516"/>
                <w:placeholder>
                  <w:docPart w:val="E9CD6423717D45AA921DD9C4BDBDFAEF"/>
                </w:placeholder>
              </w:sdtPr>
              <w:sdtEndPr/>
              <w:sdtContent>
                <w:sdt>
                  <w:sdtPr>
                    <w:rPr>
                      <w:rFonts w:asciiTheme="majorHAnsi" w:hAnsiTheme="majorHAnsi" w:cstheme="majorHAnsi"/>
                    </w:rPr>
                    <w:id w:val="1366333099"/>
                    <w:placeholder>
                      <w:docPart w:val="3F706B7BE18B480F9EE88A53DAF56D29"/>
                    </w:placeholder>
                  </w:sdtPr>
                  <w:sdtEndPr/>
                  <w:sdtContent>
                    <w:sdt>
                      <w:sdtPr>
                        <w:rPr>
                          <w:rFonts w:asciiTheme="majorHAnsi" w:hAnsiTheme="majorHAnsi" w:cstheme="majorHAnsi"/>
                        </w:rPr>
                        <w:id w:val="-1271475126"/>
                        <w:placeholder>
                          <w:docPart w:val="5D24CBB1D6BF44FC8EE2684033AAEE90"/>
                        </w:placeholder>
                      </w:sdtPr>
                      <w:sdtEndPr/>
                      <w:sdtContent>
                        <w:r w:rsidR="00752B48">
                          <w:t>Aumento das vendas e maior facilidade na divulgação dos nossos produtos.</w:t>
                        </w:r>
                      </w:sdtContent>
                    </w:sdt>
                  </w:sdtContent>
                </w:sdt>
              </w:sdtContent>
            </w:sdt>
          </w:p>
          <w:p w14:paraId="7F2939BD" w14:textId="77777777" w:rsidR="004660C3" w:rsidRDefault="004660C3" w:rsidP="004660C3"/>
          <w:p w14:paraId="6B98FD85" w14:textId="77777777" w:rsidR="004660C3" w:rsidRDefault="0034616A" w:rsidP="004660C3">
            <w:pPr>
              <w:rPr>
                <w:b/>
              </w:rPr>
            </w:pPr>
            <w:r>
              <w:rPr>
                <w:b/>
              </w:rPr>
              <w:t>Fotos</w:t>
            </w:r>
          </w:p>
          <w:tbl>
            <w:tblPr>
              <w:tblStyle w:val="TabelacomGrelh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216"/>
              <w:gridCol w:w="3216"/>
              <w:gridCol w:w="3216"/>
            </w:tblGrid>
            <w:tr w:rsidR="004660C3" w14:paraId="07548587" w14:textId="77777777" w:rsidTr="006F2580">
              <w:trPr>
                <w:jc w:val="center"/>
              </w:trPr>
              <w:sdt>
                <w:sdtPr>
                  <w:rPr>
                    <w:b/>
                  </w:rPr>
                  <w:id w:val="1447656699"/>
                  <w:picture/>
                </w:sdtPr>
                <w:sdtEndPr/>
                <w:sdtContent>
                  <w:tc>
                    <w:tcPr>
                      <w:tcW w:w="3216" w:type="dxa"/>
                      <w:tcBorders>
                        <w:bottom w:val="single" w:sz="4" w:space="0" w:color="auto"/>
                      </w:tcBorders>
                      <w:vAlign w:val="center"/>
                    </w:tcPr>
                    <w:p w14:paraId="6742D86A" w14:textId="075AC938" w:rsidR="004660C3" w:rsidRDefault="001A18BF" w:rsidP="00AB5E7B">
                      <w:pPr>
                        <w:framePr w:hSpace="141" w:wrap="around" w:vAnchor="text" w:hAnchor="page" w:xAlign="center" w:y="129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eastAsia="pt-PT"/>
                        </w:rPr>
                        <w:drawing>
                          <wp:inline distT="0" distB="0" distL="0" distR="0" wp14:anchorId="65F5B3B2" wp14:editId="574E3190">
                            <wp:extent cx="1905000" cy="1037205"/>
                            <wp:effectExtent l="0" t="0" r="0" b="0"/>
                            <wp:docPr id="7" name="Image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m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0" cy="1037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sdtContent>
              </w:sdt>
              <w:sdt>
                <w:sdtPr>
                  <w:rPr>
                    <w:b/>
                  </w:rPr>
                  <w:id w:val="-63342681"/>
                  <w:picture/>
                </w:sdtPr>
                <w:sdtEndPr/>
                <w:sdtContent>
                  <w:tc>
                    <w:tcPr>
                      <w:tcW w:w="3216" w:type="dxa"/>
                      <w:tcBorders>
                        <w:bottom w:val="single" w:sz="4" w:space="0" w:color="auto"/>
                      </w:tcBorders>
                      <w:vAlign w:val="center"/>
                    </w:tcPr>
                    <w:p w14:paraId="0A755984" w14:textId="44C034CB" w:rsidR="004660C3" w:rsidRDefault="001A18BF" w:rsidP="00AB5E7B">
                      <w:pPr>
                        <w:framePr w:hSpace="141" w:wrap="around" w:vAnchor="text" w:hAnchor="page" w:xAlign="center" w:y="129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eastAsia="pt-PT"/>
                        </w:rPr>
                        <w:drawing>
                          <wp:inline distT="0" distB="0" distL="0" distR="0" wp14:anchorId="019CAB83" wp14:editId="10D9AE86">
                            <wp:extent cx="1905000" cy="1037205"/>
                            <wp:effectExtent l="0" t="0" r="0" b="0"/>
                            <wp:docPr id="6" name="Image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m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0" cy="1037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sdtContent>
              </w:sdt>
              <w:sdt>
                <w:sdtPr>
                  <w:rPr>
                    <w:b/>
                  </w:rPr>
                  <w:id w:val="121349859"/>
                  <w:picture/>
                </w:sdtPr>
                <w:sdtEndPr/>
                <w:sdtContent>
                  <w:tc>
                    <w:tcPr>
                      <w:tcW w:w="3216" w:type="dxa"/>
                      <w:tcBorders>
                        <w:bottom w:val="single" w:sz="4" w:space="0" w:color="auto"/>
                      </w:tcBorders>
                      <w:vAlign w:val="center"/>
                    </w:tcPr>
                    <w:p w14:paraId="52F7CBDB" w14:textId="1D67E6E1" w:rsidR="004660C3" w:rsidRDefault="001A18BF" w:rsidP="00AB5E7B">
                      <w:pPr>
                        <w:framePr w:hSpace="141" w:wrap="around" w:vAnchor="text" w:hAnchor="page" w:xAlign="center" w:y="129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eastAsia="pt-PT"/>
                        </w:rPr>
                        <w:drawing>
                          <wp:inline distT="0" distB="0" distL="0" distR="0" wp14:anchorId="4BADB913" wp14:editId="4857550F">
                            <wp:extent cx="1905000" cy="1037205"/>
                            <wp:effectExtent l="0" t="0" r="0" b="0"/>
                            <wp:docPr id="5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0" cy="1037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sdtContent>
              </w:sdt>
            </w:tr>
            <w:tr w:rsidR="006F2580" w14:paraId="11EE68FF" w14:textId="77777777" w:rsidTr="004B4457">
              <w:trPr>
                <w:jc w:val="center"/>
              </w:trPr>
              <w:tc>
                <w:tcPr>
                  <w:tcW w:w="9648" w:type="dxa"/>
                  <w:gridSpan w:val="3"/>
                  <w:tcBorders>
                    <w:left w:val="nil"/>
                    <w:right w:val="nil"/>
                  </w:tcBorders>
                  <w:vAlign w:val="center"/>
                </w:tcPr>
                <w:p w14:paraId="50932DE9" w14:textId="77777777" w:rsidR="006F2580" w:rsidRDefault="006F2580" w:rsidP="00AB5E7B">
                  <w:pPr>
                    <w:framePr w:hSpace="141" w:wrap="around" w:vAnchor="text" w:hAnchor="page" w:xAlign="center" w:y="129"/>
                    <w:rPr>
                      <w:b/>
                    </w:rPr>
                  </w:pPr>
                </w:p>
                <w:p w14:paraId="39552161" w14:textId="77777777" w:rsidR="006F2580" w:rsidRDefault="006F2580" w:rsidP="00AB5E7B">
                  <w:pPr>
                    <w:framePr w:hSpace="141" w:wrap="around" w:vAnchor="text" w:hAnchor="page" w:xAlign="center" w:y="129"/>
                    <w:rPr>
                      <w:b/>
                    </w:rPr>
                  </w:pPr>
                  <w:r w:rsidRPr="00687845">
                    <w:rPr>
                      <w:b/>
                    </w:rPr>
                    <w:t>Vídeos</w:t>
                  </w:r>
                  <w:r>
                    <w:rPr>
                      <w:b/>
                    </w:rPr>
                    <w:t xml:space="preserve"> ou</w:t>
                  </w:r>
                  <w:r w:rsidRPr="00687845">
                    <w:rPr>
                      <w:b/>
                    </w:rPr>
                    <w:t xml:space="preserve"> outros suportes audiovisuais</w:t>
                  </w:r>
                  <w:r>
                    <w:rPr>
                      <w:b/>
                    </w:rPr>
                    <w:t>:</w:t>
                  </w:r>
                </w:p>
              </w:tc>
            </w:tr>
            <w:tr w:rsidR="006F2580" w14:paraId="2DDCFEF1" w14:textId="77777777" w:rsidTr="006F2580">
              <w:trPr>
                <w:jc w:val="center"/>
              </w:trPr>
              <w:sdt>
                <w:sdtPr>
                  <w:id w:val="-740711109"/>
                  <w:showingPlcHdr/>
                  <w:docPartList>
                    <w:docPartGallery w:val="Quick Parts"/>
                  </w:docPartList>
                </w:sdtPr>
                <w:sdtEndPr/>
                <w:sdtContent>
                  <w:tc>
                    <w:tcPr>
                      <w:tcW w:w="3216" w:type="dxa"/>
                      <w:vAlign w:val="center"/>
                    </w:tcPr>
                    <w:p w14:paraId="023EC18D" w14:textId="6A688298" w:rsidR="006F2580" w:rsidRDefault="001A18BF" w:rsidP="001A18BF">
                      <w:pPr>
                        <w:framePr w:hSpace="141" w:wrap="around" w:vAnchor="text" w:hAnchor="page" w:xAlign="center" w:y="129"/>
                      </w:pPr>
                      <w:r>
                        <w:t xml:space="preserve">     </w:t>
                      </w:r>
                    </w:p>
                  </w:tc>
                </w:sdtContent>
              </w:sdt>
              <w:sdt>
                <w:sdtPr>
                  <w:id w:val="-1038359380"/>
                  <w:showingPlcHdr/>
                  <w:docPartList>
                    <w:docPartGallery w:val="Quick Parts"/>
                  </w:docPartList>
                </w:sdtPr>
                <w:sdtEndPr/>
                <w:sdtContent>
                  <w:tc>
                    <w:tcPr>
                      <w:tcW w:w="3216" w:type="dxa"/>
                      <w:vAlign w:val="center"/>
                    </w:tcPr>
                    <w:p w14:paraId="3C93F991" w14:textId="77777777" w:rsidR="006F2580" w:rsidRDefault="006F2580" w:rsidP="00AB5E7B">
                      <w:pPr>
                        <w:framePr w:hSpace="141" w:wrap="around" w:vAnchor="text" w:hAnchor="page" w:xAlign="center" w:y="129"/>
                        <w:jc w:val="center"/>
                      </w:pPr>
                      <w:r w:rsidRPr="00DD371D">
                        <w:rPr>
                          <w:rStyle w:val="TextodoMarcadordePosio"/>
                        </w:rPr>
                        <w:t>Escolha um bloco modular.</w:t>
                      </w:r>
                    </w:p>
                  </w:tc>
                </w:sdtContent>
              </w:sdt>
              <w:sdt>
                <w:sdtPr>
                  <w:id w:val="1946799470"/>
                  <w:showingPlcHdr/>
                  <w:docPartList>
                    <w:docPartGallery w:val="Quick Parts"/>
                  </w:docPartList>
                </w:sdtPr>
                <w:sdtEndPr/>
                <w:sdtContent>
                  <w:tc>
                    <w:tcPr>
                      <w:tcW w:w="3216" w:type="dxa"/>
                      <w:vAlign w:val="center"/>
                    </w:tcPr>
                    <w:p w14:paraId="13DA0420" w14:textId="77777777" w:rsidR="006F2580" w:rsidRDefault="006F2580" w:rsidP="00AB5E7B">
                      <w:pPr>
                        <w:framePr w:hSpace="141" w:wrap="around" w:vAnchor="text" w:hAnchor="page" w:xAlign="center" w:y="129"/>
                        <w:jc w:val="center"/>
                      </w:pPr>
                      <w:r w:rsidRPr="00DD371D">
                        <w:rPr>
                          <w:rStyle w:val="TextodoMarcadordePosio"/>
                        </w:rPr>
                        <w:t>Escolha um bloco modular.</w:t>
                      </w:r>
                    </w:p>
                  </w:tc>
                </w:sdtContent>
              </w:sdt>
            </w:tr>
          </w:tbl>
          <w:p w14:paraId="122D29B0" w14:textId="77777777" w:rsidR="004660C3" w:rsidRDefault="004660C3" w:rsidP="004660C3"/>
          <w:p w14:paraId="69A4F903" w14:textId="77777777" w:rsidR="004660C3" w:rsidRDefault="004660C3" w:rsidP="004660C3"/>
        </w:tc>
      </w:tr>
    </w:tbl>
    <w:p w14:paraId="6F0B2939" w14:textId="7FA5F877" w:rsidR="00A7346E" w:rsidRDefault="00A7346E"/>
    <w:sectPr w:rsidR="00A7346E" w:rsidSect="005B6F56">
      <w:pgSz w:w="11906" w:h="16838"/>
      <w:pgMar w:top="690" w:right="1701" w:bottom="1417" w:left="1701" w:header="28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0E488" w14:textId="77777777" w:rsidR="000D686E" w:rsidRDefault="000D686E" w:rsidP="00DD371D">
      <w:pPr>
        <w:spacing w:after="0" w:line="240" w:lineRule="auto"/>
      </w:pPr>
      <w:r>
        <w:separator/>
      </w:r>
    </w:p>
  </w:endnote>
  <w:endnote w:type="continuationSeparator" w:id="0">
    <w:p w14:paraId="0BF6A1E8" w14:textId="77777777" w:rsidR="000D686E" w:rsidRDefault="000D686E" w:rsidP="00DD3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EAC1B7" w14:textId="77777777" w:rsidR="000D686E" w:rsidRDefault="000D686E" w:rsidP="00DD371D">
      <w:pPr>
        <w:spacing w:after="0" w:line="240" w:lineRule="auto"/>
      </w:pPr>
      <w:r>
        <w:separator/>
      </w:r>
    </w:p>
  </w:footnote>
  <w:footnote w:type="continuationSeparator" w:id="0">
    <w:p w14:paraId="4D86F332" w14:textId="77777777" w:rsidR="000D686E" w:rsidRDefault="000D686E" w:rsidP="00DD37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MxAbC0X3D964P5edGsU70WhEJXnOZKQmgNlyoyYHlrXGwbI3B9n/8H/82cNlapOtfSxIOTMtgnTt8+b7P2078A==" w:salt="lWu0Nf8tkdHZ2+NIBUHC3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346E"/>
    <w:rsid w:val="000D686E"/>
    <w:rsid w:val="00167AD8"/>
    <w:rsid w:val="001A18BF"/>
    <w:rsid w:val="001C11FE"/>
    <w:rsid w:val="00213444"/>
    <w:rsid w:val="002471C5"/>
    <w:rsid w:val="00256879"/>
    <w:rsid w:val="002F666A"/>
    <w:rsid w:val="0034616A"/>
    <w:rsid w:val="004660C3"/>
    <w:rsid w:val="00473FCC"/>
    <w:rsid w:val="005476CA"/>
    <w:rsid w:val="005B6F56"/>
    <w:rsid w:val="005F2254"/>
    <w:rsid w:val="006829F0"/>
    <w:rsid w:val="00687845"/>
    <w:rsid w:val="006F2580"/>
    <w:rsid w:val="0071252E"/>
    <w:rsid w:val="00752B48"/>
    <w:rsid w:val="00824ECB"/>
    <w:rsid w:val="008B385A"/>
    <w:rsid w:val="00914FD8"/>
    <w:rsid w:val="009157BD"/>
    <w:rsid w:val="009D214E"/>
    <w:rsid w:val="00A22FB4"/>
    <w:rsid w:val="00A7346E"/>
    <w:rsid w:val="00AB5E7B"/>
    <w:rsid w:val="00B24E13"/>
    <w:rsid w:val="00C6564D"/>
    <w:rsid w:val="00C712DF"/>
    <w:rsid w:val="00C7193B"/>
    <w:rsid w:val="00C959AF"/>
    <w:rsid w:val="00CC3FD6"/>
    <w:rsid w:val="00DD371D"/>
    <w:rsid w:val="00DD4778"/>
    <w:rsid w:val="00E822F7"/>
    <w:rsid w:val="00EF7AD7"/>
    <w:rsid w:val="00F63EFD"/>
    <w:rsid w:val="00FD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097243"/>
  <w15:docId w15:val="{BF03271C-A8A0-4B8D-B36E-2903D9B3C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346E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A22FB4"/>
    <w:rPr>
      <w:color w:val="808080"/>
    </w:rPr>
  </w:style>
  <w:style w:type="table" w:styleId="TabelacomGrelha">
    <w:name w:val="Table Grid"/>
    <w:basedOn w:val="Tabelanormal"/>
    <w:uiPriority w:val="39"/>
    <w:rsid w:val="004660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DD37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D371D"/>
  </w:style>
  <w:style w:type="paragraph" w:styleId="Rodap">
    <w:name w:val="footer"/>
    <w:basedOn w:val="Normal"/>
    <w:link w:val="RodapCarter"/>
    <w:uiPriority w:val="99"/>
    <w:unhideWhenUsed/>
    <w:rsid w:val="00DD37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DD371D"/>
  </w:style>
  <w:style w:type="paragraph" w:styleId="Textodebalo">
    <w:name w:val="Balloon Text"/>
    <w:basedOn w:val="Normal"/>
    <w:link w:val="TextodebaloCarter"/>
    <w:uiPriority w:val="99"/>
    <w:semiHidden/>
    <w:unhideWhenUsed/>
    <w:rsid w:val="00C71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C7193B"/>
    <w:rPr>
      <w:rFonts w:ascii="Tahoma" w:hAnsi="Tahoma" w:cs="Tahoma"/>
      <w:sz w:val="16"/>
      <w:szCs w:val="16"/>
    </w:rPr>
  </w:style>
  <w:style w:type="character" w:styleId="Forte">
    <w:name w:val="Strong"/>
    <w:basedOn w:val="Tipodeletrapredefinidodopargrafo"/>
    <w:uiPriority w:val="22"/>
    <w:qFormat/>
    <w:rsid w:val="00AB5E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72E13AAFA1B437C9628D4A423B71F1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AA1E754-EF9B-4AF2-89D6-E37B0B26992D}"/>
      </w:docPartPr>
      <w:docPartBody>
        <w:p w:rsidR="0027726F" w:rsidRDefault="00D96966" w:rsidP="00D96966">
          <w:pPr>
            <w:pStyle w:val="E72E13AAFA1B437C9628D4A423B71F1A1"/>
          </w:pPr>
          <w:r w:rsidRPr="007B5B3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80C62C38FBE24041BBA5397F2D107A3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2DECEE-E98C-404A-943B-C028B74C0046}"/>
      </w:docPartPr>
      <w:docPartBody>
        <w:p w:rsidR="0027726F" w:rsidRDefault="00D96966" w:rsidP="00D96966">
          <w:pPr>
            <w:pStyle w:val="80C62C38FBE24041BBA5397F2D107A3E1"/>
          </w:pPr>
          <w:r w:rsidRPr="007B5B3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35453DF841FB41A7B265E3AADEC2D4F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EF3FA42-99BA-43D2-8182-F1C1B04CA27C}"/>
      </w:docPartPr>
      <w:docPartBody>
        <w:p w:rsidR="0027726F" w:rsidRDefault="00D96966" w:rsidP="00D96966">
          <w:pPr>
            <w:pStyle w:val="35453DF841FB41A7B265E3AADEC2D4F41"/>
          </w:pPr>
          <w:r w:rsidRPr="007B5B3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B8895075A56442E0B3DA19D45B91A4B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2A32917-E276-425A-AA56-487D21549F2C}"/>
      </w:docPartPr>
      <w:docPartBody>
        <w:p w:rsidR="0027726F" w:rsidRDefault="00D96966" w:rsidP="00D96966">
          <w:pPr>
            <w:pStyle w:val="B8895075A56442E0B3DA19D45B91A4B81"/>
          </w:pPr>
          <w:r w:rsidRPr="007B5B3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0238E33023E24016AB669125488FE7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3BD26D-36C7-4D22-B2CE-83D6A9E213DA}"/>
      </w:docPartPr>
      <w:docPartBody>
        <w:p w:rsidR="0027726F" w:rsidRDefault="0027726F" w:rsidP="0027726F">
          <w:pPr>
            <w:pStyle w:val="0238E33023E24016AB669125488FE72B"/>
          </w:pPr>
          <w:r w:rsidRPr="007B5B3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74B2D30339824567A4126ED0A75AE94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572ED63-E04F-4813-8EFB-F0F440C3A2FB}"/>
      </w:docPartPr>
      <w:docPartBody>
        <w:p w:rsidR="0027726F" w:rsidRDefault="0027726F" w:rsidP="0027726F">
          <w:pPr>
            <w:pStyle w:val="74B2D30339824567A4126ED0A75AE94F"/>
          </w:pPr>
          <w:r w:rsidRPr="007B5B3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07553577965449A7B96C3F54E906AF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1692EEC-C2F5-4BD2-97FB-BA8EC2B51263}"/>
      </w:docPartPr>
      <w:docPartBody>
        <w:p w:rsidR="0027726F" w:rsidRDefault="00D96966" w:rsidP="00D96966">
          <w:pPr>
            <w:pStyle w:val="07553577965449A7B96C3F54E906AF371"/>
          </w:pPr>
          <w:r w:rsidRPr="007B5B3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E9CD6423717D45AA921DD9C4BDBDFA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9327DBE-C5E7-48C6-9882-EC36E2A59740}"/>
      </w:docPartPr>
      <w:docPartBody>
        <w:p w:rsidR="0027726F" w:rsidRDefault="0027726F" w:rsidP="0027726F">
          <w:pPr>
            <w:pStyle w:val="E9CD6423717D45AA921DD9C4BDBDFAEF"/>
          </w:pPr>
          <w:r w:rsidRPr="007B5B3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3F706B7BE18B480F9EE88A53DAF56D2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1714517-1CDE-4717-BD06-FA1F07CD8D43}"/>
      </w:docPartPr>
      <w:docPartBody>
        <w:p w:rsidR="0027726F" w:rsidRDefault="0027726F" w:rsidP="0027726F">
          <w:pPr>
            <w:pStyle w:val="3F706B7BE18B480F9EE88A53DAF56D29"/>
          </w:pPr>
          <w:r w:rsidRPr="007B5B3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5D24CBB1D6BF44FC8EE2684033AAEE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9532014-E3DA-4185-BE95-46271FD9C343}"/>
      </w:docPartPr>
      <w:docPartBody>
        <w:p w:rsidR="0027726F" w:rsidRDefault="00D96966" w:rsidP="00D96966">
          <w:pPr>
            <w:pStyle w:val="5D24CBB1D6BF44FC8EE2684033AAEE901"/>
          </w:pPr>
          <w:r w:rsidRPr="007B5B3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0A2738E52DEF4A03888AB9525EB37C1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EF80DF7-A648-4A48-984B-CEF5D17D3BBC}"/>
      </w:docPartPr>
      <w:docPartBody>
        <w:p w:rsidR="000B1BC6" w:rsidRDefault="00D96966" w:rsidP="00D96966">
          <w:pPr>
            <w:pStyle w:val="0A2738E52DEF4A03888AB9525EB37C1C"/>
          </w:pPr>
          <w:r w:rsidRPr="007B5B3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D5F311950E0E4FEDA3BF9C1BE29BF3A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F6DFBC-5E8B-402D-9FE9-91A396E70EE7}"/>
      </w:docPartPr>
      <w:docPartBody>
        <w:p w:rsidR="000B1BC6" w:rsidRDefault="00D96966" w:rsidP="00D96966">
          <w:pPr>
            <w:pStyle w:val="D5F311950E0E4FEDA3BF9C1BE29BF3A1"/>
          </w:pPr>
          <w:r w:rsidRPr="007B5B3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8596F945C26549C78ED020695B942B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1D99339-CF31-45E2-8BAF-06ECAC7DA8C6}"/>
      </w:docPartPr>
      <w:docPartBody>
        <w:p w:rsidR="000B1BC6" w:rsidRDefault="00D96966" w:rsidP="00D96966">
          <w:pPr>
            <w:pStyle w:val="8596F945C26549C78ED020695B942B90"/>
          </w:pPr>
          <w:r w:rsidRPr="007B5B3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3FAAEB478F774440B0983EBAD68312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7111923-E73F-47FD-ADBE-61AE9765D14C}"/>
      </w:docPartPr>
      <w:docPartBody>
        <w:p w:rsidR="000B1BC6" w:rsidRDefault="00D96966" w:rsidP="00D96966">
          <w:pPr>
            <w:pStyle w:val="3FAAEB478F774440B0983EBAD6831207"/>
          </w:pPr>
          <w:r w:rsidRPr="007B5B3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32E04C3964244AE58C68D2DEECD8194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C8B596B-78CF-4BC7-84D1-A12079EB15B1}"/>
      </w:docPartPr>
      <w:docPartBody>
        <w:p w:rsidR="000B1BC6" w:rsidRDefault="00D96966" w:rsidP="00D96966">
          <w:pPr>
            <w:pStyle w:val="32E04C3964244AE58C68D2DEECD8194B"/>
          </w:pPr>
          <w:r w:rsidRPr="007B5B3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EDED4574A2264B2FB90A6A40AFA1DBA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C8076C8-786C-45BC-824B-1F094339B6DD}"/>
      </w:docPartPr>
      <w:docPartBody>
        <w:p w:rsidR="000B1BC6" w:rsidRDefault="00D96966" w:rsidP="00D96966">
          <w:pPr>
            <w:pStyle w:val="EDED4574A2264B2FB90A6A40AFA1DBA2"/>
          </w:pPr>
          <w:r w:rsidRPr="007B5B3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F0470D09BC854BDE8561CCDC2848C3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A98D0D1-AFA3-45E4-80EC-95923521FD51}"/>
      </w:docPartPr>
      <w:docPartBody>
        <w:p w:rsidR="00DB363E" w:rsidRDefault="000B1BC6" w:rsidP="000B1BC6">
          <w:pPr>
            <w:pStyle w:val="F0470D09BC854BDE8561CCDC2848C3DD"/>
          </w:pPr>
          <w:r w:rsidRPr="007B5B3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8FC8C1E898284B44927EC26572724CB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3638B69-C2B4-440E-8996-EC78738E4CC7}"/>
      </w:docPartPr>
      <w:docPartBody>
        <w:p w:rsidR="00807952" w:rsidRDefault="00DB363E" w:rsidP="00DB363E">
          <w:pPr>
            <w:pStyle w:val="8FC8C1E898284B44927EC26572724CB1"/>
          </w:pPr>
          <w:r w:rsidRPr="007B5B33">
            <w:rPr>
              <w:rStyle w:val="TextodoMarcadordePosio"/>
            </w:rPr>
            <w:t>Clique ou toque aqui para introduzir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726F"/>
    <w:rsid w:val="000B1BC6"/>
    <w:rsid w:val="0027726F"/>
    <w:rsid w:val="004B380F"/>
    <w:rsid w:val="00807952"/>
    <w:rsid w:val="00AD1DA4"/>
    <w:rsid w:val="00BB535D"/>
    <w:rsid w:val="00BF7DBB"/>
    <w:rsid w:val="00D96966"/>
    <w:rsid w:val="00DB363E"/>
    <w:rsid w:val="00E71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B363E"/>
    <w:rPr>
      <w:color w:val="808080"/>
    </w:rPr>
  </w:style>
  <w:style w:type="paragraph" w:customStyle="1" w:styleId="8FC8C1E898284B44927EC26572724CB1">
    <w:name w:val="8FC8C1E898284B44927EC26572724CB1"/>
    <w:rsid w:val="00DB363E"/>
  </w:style>
  <w:style w:type="paragraph" w:customStyle="1" w:styleId="0238E33023E24016AB669125488FE72B">
    <w:name w:val="0238E33023E24016AB669125488FE72B"/>
    <w:rsid w:val="0027726F"/>
  </w:style>
  <w:style w:type="paragraph" w:customStyle="1" w:styleId="74B2D30339824567A4126ED0A75AE94F">
    <w:name w:val="74B2D30339824567A4126ED0A75AE94F"/>
    <w:rsid w:val="0027726F"/>
  </w:style>
  <w:style w:type="paragraph" w:customStyle="1" w:styleId="E9CD6423717D45AA921DD9C4BDBDFAEF">
    <w:name w:val="E9CD6423717D45AA921DD9C4BDBDFAEF"/>
    <w:rsid w:val="0027726F"/>
  </w:style>
  <w:style w:type="paragraph" w:customStyle="1" w:styleId="3F706B7BE18B480F9EE88A53DAF56D29">
    <w:name w:val="3F706B7BE18B480F9EE88A53DAF56D29"/>
    <w:rsid w:val="0027726F"/>
  </w:style>
  <w:style w:type="paragraph" w:customStyle="1" w:styleId="E72E13AAFA1B437C9628D4A423B71F1A1">
    <w:name w:val="E72E13AAFA1B437C9628D4A423B71F1A1"/>
    <w:rsid w:val="00D96966"/>
    <w:rPr>
      <w:rFonts w:eastAsiaTheme="minorHAnsi"/>
      <w:lang w:eastAsia="en-US"/>
    </w:rPr>
  </w:style>
  <w:style w:type="paragraph" w:customStyle="1" w:styleId="80C62C38FBE24041BBA5397F2D107A3E1">
    <w:name w:val="80C62C38FBE24041BBA5397F2D107A3E1"/>
    <w:rsid w:val="00D96966"/>
    <w:rPr>
      <w:rFonts w:eastAsiaTheme="minorHAnsi"/>
      <w:lang w:eastAsia="en-US"/>
    </w:rPr>
  </w:style>
  <w:style w:type="paragraph" w:customStyle="1" w:styleId="35453DF841FB41A7B265E3AADEC2D4F41">
    <w:name w:val="35453DF841FB41A7B265E3AADEC2D4F41"/>
    <w:rsid w:val="00D96966"/>
    <w:rPr>
      <w:rFonts w:eastAsiaTheme="minorHAnsi"/>
      <w:lang w:eastAsia="en-US"/>
    </w:rPr>
  </w:style>
  <w:style w:type="paragraph" w:customStyle="1" w:styleId="B8895075A56442E0B3DA19D45B91A4B81">
    <w:name w:val="B8895075A56442E0B3DA19D45B91A4B81"/>
    <w:rsid w:val="00D96966"/>
    <w:rPr>
      <w:rFonts w:eastAsiaTheme="minorHAnsi"/>
      <w:lang w:eastAsia="en-US"/>
    </w:rPr>
  </w:style>
  <w:style w:type="paragraph" w:customStyle="1" w:styleId="07553577965449A7B96C3F54E906AF371">
    <w:name w:val="07553577965449A7B96C3F54E906AF371"/>
    <w:rsid w:val="00D96966"/>
    <w:rPr>
      <w:rFonts w:eastAsiaTheme="minorHAnsi"/>
      <w:lang w:eastAsia="en-US"/>
    </w:rPr>
  </w:style>
  <w:style w:type="paragraph" w:customStyle="1" w:styleId="5D24CBB1D6BF44FC8EE2684033AAEE901">
    <w:name w:val="5D24CBB1D6BF44FC8EE2684033AAEE901"/>
    <w:rsid w:val="00D96966"/>
    <w:rPr>
      <w:rFonts w:eastAsiaTheme="minorHAnsi"/>
      <w:lang w:eastAsia="en-US"/>
    </w:rPr>
  </w:style>
  <w:style w:type="paragraph" w:customStyle="1" w:styleId="0A2738E52DEF4A03888AB9525EB37C1C">
    <w:name w:val="0A2738E52DEF4A03888AB9525EB37C1C"/>
    <w:rsid w:val="00D96966"/>
  </w:style>
  <w:style w:type="paragraph" w:customStyle="1" w:styleId="D5F311950E0E4FEDA3BF9C1BE29BF3A1">
    <w:name w:val="D5F311950E0E4FEDA3BF9C1BE29BF3A1"/>
    <w:rsid w:val="00D96966"/>
  </w:style>
  <w:style w:type="paragraph" w:customStyle="1" w:styleId="8596F945C26549C78ED020695B942B90">
    <w:name w:val="8596F945C26549C78ED020695B942B90"/>
    <w:rsid w:val="00D96966"/>
  </w:style>
  <w:style w:type="paragraph" w:customStyle="1" w:styleId="3FAAEB478F774440B0983EBAD6831207">
    <w:name w:val="3FAAEB478F774440B0983EBAD6831207"/>
    <w:rsid w:val="00D96966"/>
  </w:style>
  <w:style w:type="paragraph" w:customStyle="1" w:styleId="32E04C3964244AE58C68D2DEECD8194B">
    <w:name w:val="32E04C3964244AE58C68D2DEECD8194B"/>
    <w:rsid w:val="00D96966"/>
  </w:style>
  <w:style w:type="paragraph" w:customStyle="1" w:styleId="EDED4574A2264B2FB90A6A40AFA1DBA2">
    <w:name w:val="EDED4574A2264B2FB90A6A40AFA1DBA2"/>
    <w:rsid w:val="00D96966"/>
  </w:style>
  <w:style w:type="paragraph" w:customStyle="1" w:styleId="F0470D09BC854BDE8561CCDC2848C3DD">
    <w:name w:val="F0470D09BC854BDE8561CCDC2848C3DD"/>
    <w:rsid w:val="000B1BC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nunojacinto@ideram.pt</dc:creator>
  <cp:lastModifiedBy>Olga Braga</cp:lastModifiedBy>
  <cp:revision>2</cp:revision>
  <cp:lastPrinted>2021-09-02T22:02:00Z</cp:lastPrinted>
  <dcterms:created xsi:type="dcterms:W3CDTF">2021-09-02T22:07:00Z</dcterms:created>
  <dcterms:modified xsi:type="dcterms:W3CDTF">2021-09-02T22:07:00Z</dcterms:modified>
</cp:coreProperties>
</file>